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FADA3" w14:textId="77A1E093" w:rsidR="0084385E" w:rsidRDefault="0084385E" w:rsidP="0084385E">
      <w:r w:rsidRPr="0084385E">
        <w:rPr>
          <w:b/>
          <w:bCs/>
        </w:rPr>
        <w:t>Waar mensen meer gaan voelen</w:t>
      </w:r>
      <w:r>
        <w:t xml:space="preserve">, </w:t>
      </w:r>
      <w:r w:rsidRPr="0084385E">
        <w:rPr>
          <w:i/>
          <w:iCs/>
        </w:rPr>
        <w:t xml:space="preserve">tekst: Ronald de </w:t>
      </w:r>
      <w:r>
        <w:rPr>
          <w:i/>
          <w:iCs/>
        </w:rPr>
        <w:t>W</w:t>
      </w:r>
      <w:r w:rsidRPr="0084385E">
        <w:rPr>
          <w:i/>
          <w:iCs/>
        </w:rPr>
        <w:t>aal</w:t>
      </w:r>
    </w:p>
    <w:p w14:paraId="740CC5BA" w14:textId="77777777" w:rsidR="0084385E" w:rsidRDefault="0084385E" w:rsidP="0084385E"/>
    <w:p w14:paraId="459DC0B1" w14:textId="6784FDE2" w:rsidR="0084385E" w:rsidRPr="0084385E" w:rsidRDefault="0084385E" w:rsidP="0084385E">
      <w:r w:rsidRPr="0084385E">
        <w:t>Waar mensen meer gaan voelen</w:t>
      </w:r>
      <w:r w:rsidRPr="0084385E">
        <w:br/>
        <w:t>hun diepste bedoelen</w:t>
      </w:r>
      <w:r w:rsidRPr="0084385E">
        <w:br/>
        <w:t>en nieuw beginnen, als nieuw</w:t>
      </w:r>
      <w:r w:rsidRPr="0084385E">
        <w:br/>
        <w:t>daar vind je de hemel op aarde, zo komt er vrede onder ons</w:t>
      </w:r>
    </w:p>
    <w:p w14:paraId="4FF62EFA" w14:textId="77777777" w:rsidR="0084385E" w:rsidRPr="0084385E" w:rsidRDefault="0084385E" w:rsidP="0084385E">
      <w:r w:rsidRPr="0084385E">
        <w:t>Waar mensen zelf gaan schenken,</w:t>
      </w:r>
      <w:r w:rsidRPr="0084385E">
        <w:br/>
        <w:t>de liefde laten wenken</w:t>
      </w:r>
      <w:r w:rsidRPr="0084385E">
        <w:br/>
        <w:t>en nieuw beginnen, als nieuw</w:t>
      </w:r>
      <w:r w:rsidRPr="0084385E">
        <w:br/>
        <w:t>daar vind je de hemel op aarde, zo komt er vrede onder ons</w:t>
      </w:r>
    </w:p>
    <w:p w14:paraId="3274FD25" w14:textId="77777777" w:rsidR="0084385E" w:rsidRPr="0084385E" w:rsidRDefault="0084385E" w:rsidP="0084385E">
      <w:r w:rsidRPr="0084385E">
        <w:t>Waar mensen zich verbinden</w:t>
      </w:r>
      <w:r w:rsidRPr="0084385E">
        <w:br/>
        <w:t>de haat overwinnen</w:t>
      </w:r>
      <w:r w:rsidRPr="0084385E">
        <w:br/>
        <w:t>en nieuw beginnen, als nieuw</w:t>
      </w:r>
      <w:r w:rsidRPr="0084385E">
        <w:br/>
        <w:t>daar vind je de hemel op aarde, zo komt er vrede onder ons</w:t>
      </w:r>
    </w:p>
    <w:p w14:paraId="1B90FDBB" w14:textId="77777777" w:rsidR="0084385E" w:rsidRDefault="0084385E"/>
    <w:sectPr w:rsidR="00843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5E"/>
    <w:rsid w:val="00265A66"/>
    <w:rsid w:val="008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75918"/>
  <w15:chartTrackingRefBased/>
  <w15:docId w15:val="{4BA39A6F-0AFB-4D25-AC9F-C40DF9EB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438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438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438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438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438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438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438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438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438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438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438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438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4385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4385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4385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4385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4385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4385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438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43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438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438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438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4385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4385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4385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438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4385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438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397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 (Bas) Westerhof</dc:creator>
  <cp:keywords/>
  <dc:description/>
  <cp:lastModifiedBy>B. (Bas) Westerhof</cp:lastModifiedBy>
  <cp:revision>1</cp:revision>
  <dcterms:created xsi:type="dcterms:W3CDTF">2025-07-24T10:33:00Z</dcterms:created>
  <dcterms:modified xsi:type="dcterms:W3CDTF">2025-07-24T10:34:00Z</dcterms:modified>
</cp:coreProperties>
</file>